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CE3901" w:rsidR="00855B4C" w:rsidRPr="005A23D5" w:rsidRDefault="00E81E3B"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7A1977" w:rsidR="00855B4C" w:rsidRPr="005A23D5" w:rsidRDefault="00E81E3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08D633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1E3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2866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1E3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1E3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D2729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1E3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1E3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4526B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81E3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1E3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C651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1E3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1E3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375CD7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81E3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8555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1E3B">
        <w:rPr>
          <w:rFonts w:ascii="Trebuchet MS" w:hAnsi="Trebuchet MS" w:cs="Arial"/>
          <w:b w:val="0"/>
          <w:szCs w:val="22"/>
        </w:rPr>
        <w:t>CIRCUITO PUENTE NACIONAL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1E3B">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D97A9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1E3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A23D74" w:rsidR="003B33B3" w:rsidRDefault="008073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1C7396" wp14:editId="589A8D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B77F4" w14:textId="77777777" w:rsidR="00E81E3B" w:rsidRDefault="00E81E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AC29D" w14:textId="77777777" w:rsidR="00E81E3B" w:rsidRDefault="00E81E3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955B3" w14:textId="77777777" w:rsidR="00E81E3B" w:rsidRDefault="00E81E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CAEC5" w14:textId="77777777" w:rsidR="00E81E3B" w:rsidRDefault="00E81E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7960" w14:textId="77777777" w:rsidR="00E81E3B" w:rsidRDefault="00E81E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07332"/>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81E3B"/>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2023-09-08T11:52:00Z</dcterms:modified>
</cp:coreProperties>
</file>